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654615" w:rsidP="001D51F3" w14:paraId="6AA814C6" w14:textId="03D3D6F2">
      <w:pPr>
        <w:shd w:val="clear" w:color="auto" w:fill="FFFFFF"/>
        <w:bidi w:val="0"/>
        <w:spacing w:after="0" w:line="240" w:lineRule="auto"/>
        <w:jc w:val="center"/>
        <w:outlineLvl w:val="0"/>
        <w:rPr>
          <w:rFonts w:eastAsia="Times New Roman" w:cstheme="minorHAnsi"/>
          <w:color w:val="1B1B1B"/>
          <w:kern w:val="36"/>
          <w:sz w:val="24"/>
          <w:szCs w:val="24"/>
        </w:rPr>
      </w:pP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1B1B1B"/>
          <w:spacing w:val="0"/>
          <w:w w:val="100"/>
          <w:kern w:val="36"/>
          <w:position w:val="0"/>
          <w:sz w:val="24"/>
          <w:szCs w:val="24"/>
          <w:highlight w:val="none"/>
          <w:u w:val="single" w:color="auto"/>
          <w:bdr w:val="none" w:sz="0" w:space="0" w:color="auto"/>
          <w:shd w:val="clear" w:color="auto" w:fill="auto"/>
          <w:vertAlign w:val="baseline"/>
          <w:rtl w:val="0"/>
          <w:cs w:val="0"/>
          <w:lang w:val="nl-BE" w:eastAsia="en-US" w:bidi="ar-SA"/>
        </w:rPr>
        <w:t>Toolbox Talk – Rasdiscriminatie</w:t>
      </w:r>
    </w:p>
    <w:p w:rsidR="00C979FF" w:rsidP="00654615" w14:paraId="09A9FEA2" w14:textId="77777777">
      <w:pPr>
        <w:shd w:val="clear" w:color="auto" w:fill="FFFFFF"/>
        <w:spacing w:after="0" w:line="240" w:lineRule="auto"/>
        <w:jc w:val="both"/>
        <w:outlineLvl w:val="0"/>
        <w:rPr>
          <w:rFonts w:eastAsia="Times New Roman" w:cstheme="minorHAnsi"/>
          <w:color w:val="1B1B1B"/>
          <w:kern w:val="36"/>
          <w:sz w:val="24"/>
          <w:szCs w:val="24"/>
        </w:rPr>
      </w:pPr>
    </w:p>
    <w:p w:rsidR="00720150" w:rsidRPr="00E74CDA" w:rsidP="00720150" w14:paraId="7D2923C4" w14:textId="67997948">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We streven ernaar om een werkplek te hebben die vrij is van discriminatie, inclusief discriminatie op basis van ras.</w:t>
      </w:r>
    </w:p>
    <w:p w:rsidR="002E6DA1" w:rsidRPr="00E74CDA" w:rsidP="002E6DA1" w14:paraId="5BF82D89"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D9300A" w:rsidP="002E6DA1" w14:paraId="37A03D3E" w14:textId="2F14B962">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Het type discriminatie dat in strijd is met ons beleid omvat het betrekken van ras, of een beschermde klasse, bij de basis van een arbeidsbeslissing.</w:t>
      </w:r>
    </w:p>
    <w:p w:rsidR="005621DC" w:rsidRPr="005621DC" w:rsidP="005621DC" w14:paraId="5603DE93" w14:textId="77777777">
      <w:pPr>
        <w:pStyle w:val="ListParagraph"/>
        <w:rPr>
          <w:rFonts w:eastAsia="Times New Roman" w:cstheme="minorHAnsi"/>
          <w:kern w:val="36"/>
          <w:sz w:val="24"/>
          <w:szCs w:val="24"/>
        </w:rPr>
      </w:pPr>
    </w:p>
    <w:p w:rsidR="005621DC" w:rsidRPr="00E74CDA" w:rsidP="002E6DA1" w14:paraId="4918C329" w14:textId="4FD0FAA9">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Ons beleid verbiedt bijvoorbeeld een leidinggevende om een medewerker te ontslaan, te degraderen of te straffen omdat de medewerker zwart is.</w:t>
      </w:r>
    </w:p>
    <w:p w:rsidR="00D9300A" w:rsidRPr="00E74CDA" w:rsidP="00D9300A" w14:paraId="195A50D0" w14:textId="77777777">
      <w:pPr>
        <w:pStyle w:val="ListParagraph"/>
        <w:rPr>
          <w:rFonts w:eastAsia="Times New Roman" w:cstheme="minorHAnsi"/>
          <w:kern w:val="36"/>
          <w:sz w:val="24"/>
          <w:szCs w:val="24"/>
        </w:rPr>
      </w:pPr>
    </w:p>
    <w:p w:rsidR="002E6DA1" w:rsidP="002E6DA1" w14:paraId="31DB5998" w14:textId="369FCB84">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Het is ook in strijd met ons beleid om onderscheid te maken tussen medewerkers of hen anders te behandelen, op basis van ras.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377398" w:rsidRPr="00377398" w:rsidP="00377398" w14:paraId="06797106" w14:textId="77777777">
      <w:pPr>
        <w:pStyle w:val="ListParagraph"/>
        <w:rPr>
          <w:rFonts w:eastAsia="Times New Roman" w:cstheme="minorHAnsi"/>
          <w:kern w:val="36"/>
          <w:sz w:val="24"/>
          <w:szCs w:val="24"/>
        </w:rPr>
      </w:pPr>
    </w:p>
    <w:p w:rsidR="00377398" w:rsidRPr="00E74CDA" w:rsidP="002E6DA1" w14:paraId="2B4F4CA3" w14:textId="59FA5A37">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Het zou bijvoorbeeld in strijd zijn met het bedrijfsbeleid om alleen salarisverhogingen te geven aan blanke medewerkers en niemand anders, omdat de medewerkers blank zijn.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E7442E" w:rsidRPr="00E74CDA" w:rsidP="00E7442E" w14:paraId="7FFE83C1"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1C6161" w:rsidRPr="00E74CDA" w:rsidP="00C65BA1" w14:paraId="4B8A4736" w14:textId="56D4794A">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Maar voor alle duidelijkheid, het zou voor managers geen verboden discriminatie zijn om verschillen tussen medewerkers te onderscheiden of op te merken op basis van hun werkervaring, hun vaardigheden of hun werkprestaties.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FA1A1F" w:rsidRPr="00E74CDA" w:rsidP="00FA1A1F" w14:paraId="71ED25D1" w14:textId="77777777">
      <w:pPr>
        <w:pStyle w:val="ListParagraph"/>
        <w:rPr>
          <w:rFonts w:eastAsia="Times New Roman" w:cstheme="minorHAnsi"/>
          <w:kern w:val="36"/>
          <w:sz w:val="24"/>
          <w:szCs w:val="24"/>
        </w:rPr>
      </w:pPr>
    </w:p>
    <w:p w:rsidR="00FA1A1F" w:rsidRPr="00E74CDA" w:rsidP="001C6161" w14:paraId="2CDE9454" w14:textId="21570C3C">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Een manager kan bijvoorbeeld Juan straffen voor het missen van een deadline, maar Joey die dezelfde deadline heeft gemist niet, omdat Juan herhaaldelijk deadlines heeft gemist en Joey nooit een deadline heeft gemist.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E7442E" w:rsidRPr="00E74CDA" w:rsidP="00E7442E" w14:paraId="72F140B0" w14:textId="77777777">
      <w:pPr>
        <w:pStyle w:val="ListParagraph"/>
        <w:rPr>
          <w:rFonts w:eastAsia="Times New Roman" w:cstheme="minorHAnsi"/>
          <w:kern w:val="36"/>
          <w:sz w:val="24"/>
          <w:szCs w:val="24"/>
        </w:rPr>
      </w:pPr>
    </w:p>
    <w:p w:rsidR="00DF2EB6" w:rsidRPr="00E74CDA" w:rsidP="00DF2EB6" w14:paraId="2904510A" w14:textId="1FA1F7A2">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Het zou echter in strijd zijn met ons beleid, als zowel Juan als Joey in dat voorbeeld dezelfde geschiedenis hadden van het halen van deadlines, en de manager Juan alleen disciplineerde omdat Juan Spaans 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DF2EB6" w:rsidRPr="00E74CDA" w:rsidP="00DF2EB6" w14:paraId="25A5AAFA" w14:textId="77777777">
      <w:pPr>
        <w:pStyle w:val="ListParagraph"/>
        <w:rPr>
          <w:rFonts w:eastAsia="Times New Roman" w:cstheme="minorHAnsi"/>
          <w:kern w:val="36"/>
          <w:sz w:val="24"/>
          <w:szCs w:val="24"/>
        </w:rPr>
      </w:pPr>
    </w:p>
    <w:p w:rsidR="00DF2EB6" w:rsidRPr="00E74CDA" w:rsidP="00DF2EB6" w14:paraId="57EFBB85" w14:textId="455C995A">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Daarnaast verbiedt het bedrijf discriminatie of intimidatie op basis van ras door collega's.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DF2EB6" w:rsidRPr="00E74CDA" w:rsidP="00DF2EB6" w14:paraId="55734033" w14:textId="77777777">
      <w:pPr>
        <w:pStyle w:val="ListParagraph"/>
        <w:rPr>
          <w:rFonts w:eastAsia="Times New Roman" w:cstheme="minorHAnsi"/>
          <w:kern w:val="36"/>
          <w:sz w:val="24"/>
          <w:szCs w:val="24"/>
        </w:rPr>
      </w:pPr>
    </w:p>
    <w:p w:rsidR="00DF2EB6" w:rsidRPr="00E74CDA" w:rsidP="00DF2EB6" w14:paraId="0C73E70B" w14:textId="3BC48C69">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Dat omvat het gebruik van raciale beledigingen op de werkplek, paardenspel en grappen met raciale ondertonen, en het omvat het gebruik van haatsymbolen.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DF2EB6" w:rsidRPr="00E74CDA" w:rsidP="00DF2EB6" w14:paraId="22F9C46B" w14:textId="77777777">
      <w:pPr>
        <w:pStyle w:val="ListParagraph"/>
        <w:rPr>
          <w:rFonts w:eastAsia="Times New Roman" w:cstheme="minorHAnsi"/>
          <w:kern w:val="36"/>
          <w:sz w:val="24"/>
          <w:szCs w:val="24"/>
        </w:rPr>
      </w:pPr>
    </w:p>
    <w:p w:rsidR="004751E4" w:rsidRPr="00E74CDA" w:rsidP="00D4449E" w14:paraId="5B190BC0" w14:textId="17C0F6D4">
      <w:pPr>
        <w:pStyle w:val="ListParagraph"/>
        <w:numPr>
          <w:ilvl w:val="0"/>
          <w:numId w:val="2"/>
        </w:numPr>
        <w:shd w:val="clear" w:color="auto" w:fill="FFFFFF"/>
        <w:bidi w:val="0"/>
        <w:spacing w:after="0" w:line="240" w:lineRule="auto"/>
        <w:ind w:left="360"/>
        <w:jc w:val="both"/>
        <w:outlineLvl w:val="0"/>
        <w:rPr>
          <w:rFonts w:eastAsia="Times New Roman" w:cstheme="minorHAnsi"/>
          <w:kern w:val="36"/>
          <w:sz w:val="24"/>
          <w:szCs w:val="24"/>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Haatsymbolen omvatten dingen zoals swastikas, ruis, ongelijke tekens, confederatieve vlaggen, op ras gebaseerde cartoons en afbeeldingen en racistisch vijandige tekens.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36"/>
          <w:position w:val="0"/>
          <w:sz w:val="24"/>
          <w:szCs w:val="24"/>
          <w:highlight w:val="none"/>
          <w:u w:val="none" w:color="auto"/>
          <w:bdr w:val="none" w:sz="0" w:space="0" w:color="auto"/>
          <w:shd w:val="clear" w:color="auto" w:fill="auto"/>
          <w:vertAlign w:val="baseline"/>
          <w:rtl w:val="0"/>
          <w:cs w:val="0"/>
          <w:lang w:val="nl-BE" w:eastAsia="en-US" w:bidi="ar-SA"/>
        </w:rPr>
        <w:t xml:space="preserve"> </w:t>
      </w:r>
    </w:p>
    <w:p w:rsidR="009E6024" w:rsidRPr="00E74CDA" w:rsidP="009E6024" w14:paraId="10C1A581" w14:textId="77777777">
      <w:pPr>
        <w:pStyle w:val="ListParagraph"/>
        <w:shd w:val="clear" w:color="auto" w:fill="FFFFFF"/>
        <w:spacing w:after="0" w:line="240" w:lineRule="auto"/>
        <w:ind w:left="360"/>
        <w:jc w:val="both"/>
        <w:outlineLvl w:val="0"/>
        <w:rPr>
          <w:rFonts w:eastAsia="Times New Roman" w:cstheme="minorHAnsi"/>
          <w:kern w:val="36"/>
          <w:sz w:val="24"/>
          <w:szCs w:val="24"/>
        </w:rPr>
      </w:pPr>
    </w:p>
    <w:p w:rsidR="00D4449E" w:rsidRPr="00E74CDA" w:rsidP="004751E4" w14:paraId="3AA0CCA9" w14:textId="5A3EB50C">
      <w:pPr>
        <w:pStyle w:val="ListParagraph"/>
        <w:numPr>
          <w:ilvl w:val="0"/>
          <w:numId w:val="3"/>
        </w:numPr>
        <w:shd w:val="clear" w:color="auto" w:fill="FFFFFF"/>
        <w:bidi w:val="0"/>
        <w:spacing w:after="0" w:line="240" w:lineRule="auto"/>
        <w:ind w:left="360"/>
        <w:jc w:val="both"/>
        <w:outlineLvl w:val="0"/>
        <w:rPr>
          <w:rFonts w:eastAsia="Times New Roman" w:cstheme="minorHAnsi"/>
          <w:kern w:val="36"/>
          <w:sz w:val="24"/>
          <w:szCs w:val="24"/>
        </w:rPr>
      </w:pPr>
      <w:r>
        <w:rPr>
          <w:rStyle w:val="normaltextrun"/>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FFFFFF"/>
          <w:vertAlign w:val="baseline"/>
          <w:rtl w:val="0"/>
          <w:cs w:val="0"/>
          <w:lang w:val="nl-BE" w:eastAsia="en-US" w:bidi="ar-SA"/>
        </w:rPr>
        <w:t>Als u discriminatie, intimidatie of haatsymbolen op de werkplek ziet of ervaart, meld dit dan onmiddellijk aan een leidinggevende, Human Resources, de afdeling Legal and Compliance of bel de hotline van RPM.</w:t>
      </w:r>
      <w:r>
        <w:rPr>
          <w:rStyle w:val="normaltextrun"/>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FFFFFF"/>
          <w:vertAlign w:val="baseline"/>
          <w:rtl w:val="0"/>
          <w:cs w:val="0"/>
          <w:lang w:val="nl-BE" w:eastAsia="en-US" w:bidi="ar-SA"/>
        </w:rPr>
        <w:t>  </w:t>
      </w:r>
    </w:p>
    <w:p w:rsidR="002957C5" w:rsidP="004751E4" w14:paraId="01FA6AE2" w14:textId="77777777">
      <w:pPr>
        <w:shd w:val="clear" w:color="auto" w:fill="FFFFFF"/>
        <w:spacing w:after="0" w:line="240" w:lineRule="auto"/>
        <w:outlineLvl w:val="0"/>
        <w:rPr>
          <w:rFonts w:ascii="Cambria" w:eastAsia="Times New Roman" w:hAnsi="Cambria" w:cs="Times New Roman"/>
          <w:b/>
          <w:bCs/>
          <w:color w:val="1B1B1B"/>
          <w:kern w:val="36"/>
          <w:sz w:val="48"/>
          <w:szCs w:val="4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30F3F"/>
    <w:multiLevelType w:val="hybridMultilevel"/>
    <w:tmpl w:val="336658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2458C0"/>
    <w:multiLevelType w:val="multilevel"/>
    <w:tmpl w:val="24C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B0F5B"/>
    <w:multiLevelType w:val="hybridMultilevel"/>
    <w:tmpl w:val="AB76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5"/>
    <w:rsid w:val="000468AE"/>
    <w:rsid w:val="000820F6"/>
    <w:rsid w:val="000E5883"/>
    <w:rsid w:val="000E737B"/>
    <w:rsid w:val="001343D6"/>
    <w:rsid w:val="00157DDB"/>
    <w:rsid w:val="00181B24"/>
    <w:rsid w:val="001B0FD6"/>
    <w:rsid w:val="001C6161"/>
    <w:rsid w:val="001D51F3"/>
    <w:rsid w:val="001F2DB6"/>
    <w:rsid w:val="002526C5"/>
    <w:rsid w:val="0025749A"/>
    <w:rsid w:val="002957C5"/>
    <w:rsid w:val="002B5DD6"/>
    <w:rsid w:val="002E6DA1"/>
    <w:rsid w:val="002F1F1C"/>
    <w:rsid w:val="003208A3"/>
    <w:rsid w:val="00371F60"/>
    <w:rsid w:val="003761F2"/>
    <w:rsid w:val="00377398"/>
    <w:rsid w:val="00386064"/>
    <w:rsid w:val="00396F74"/>
    <w:rsid w:val="003D4E29"/>
    <w:rsid w:val="004046C7"/>
    <w:rsid w:val="00405E69"/>
    <w:rsid w:val="004137FC"/>
    <w:rsid w:val="0047488B"/>
    <w:rsid w:val="004751E4"/>
    <w:rsid w:val="004906A2"/>
    <w:rsid w:val="00496902"/>
    <w:rsid w:val="005257C6"/>
    <w:rsid w:val="005621DC"/>
    <w:rsid w:val="005C3F68"/>
    <w:rsid w:val="00654615"/>
    <w:rsid w:val="006C4C5F"/>
    <w:rsid w:val="00720150"/>
    <w:rsid w:val="007832FF"/>
    <w:rsid w:val="007C54D9"/>
    <w:rsid w:val="00835F89"/>
    <w:rsid w:val="008A4219"/>
    <w:rsid w:val="008F57E5"/>
    <w:rsid w:val="00952A06"/>
    <w:rsid w:val="009D1822"/>
    <w:rsid w:val="009E6024"/>
    <w:rsid w:val="00A102EF"/>
    <w:rsid w:val="00A206AF"/>
    <w:rsid w:val="00A30A35"/>
    <w:rsid w:val="00A844F5"/>
    <w:rsid w:val="00AD62E5"/>
    <w:rsid w:val="00BA6A61"/>
    <w:rsid w:val="00C113E9"/>
    <w:rsid w:val="00C44A9E"/>
    <w:rsid w:val="00C62532"/>
    <w:rsid w:val="00C65BA1"/>
    <w:rsid w:val="00C97984"/>
    <w:rsid w:val="00C979FF"/>
    <w:rsid w:val="00CA39AD"/>
    <w:rsid w:val="00CC3CF9"/>
    <w:rsid w:val="00CF3A55"/>
    <w:rsid w:val="00D4449E"/>
    <w:rsid w:val="00D9300A"/>
    <w:rsid w:val="00DD7FD8"/>
    <w:rsid w:val="00DF2EB6"/>
    <w:rsid w:val="00E7442E"/>
    <w:rsid w:val="00E74CDA"/>
    <w:rsid w:val="00E843E1"/>
    <w:rsid w:val="00E87A4F"/>
    <w:rsid w:val="00E9536D"/>
    <w:rsid w:val="00EC5A35"/>
    <w:rsid w:val="00EF4AA4"/>
    <w:rsid w:val="00F0319F"/>
    <w:rsid w:val="00FA1A1F"/>
    <w:rsid w:val="00FC68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E6FF9F"/>
  <w15:chartTrackingRefBased/>
  <w15:docId w15:val="{A80EF217-6E4F-450F-8D92-19B50C6D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7C5"/>
    <w:rPr>
      <w:rFonts w:ascii="Times New Roman" w:eastAsia="Times New Roman" w:hAnsi="Times New Roman" w:cs="Times New Roman"/>
      <w:b/>
      <w:bCs/>
      <w:sz w:val="36"/>
      <w:szCs w:val="36"/>
    </w:rPr>
  </w:style>
  <w:style w:type="character" w:customStyle="1" w:styleId="field">
    <w:name w:val="field"/>
    <w:basedOn w:val="DefaultParagraphFont"/>
    <w:rsid w:val="002957C5"/>
  </w:style>
  <w:style w:type="character" w:customStyle="1" w:styleId="usa-sr-only">
    <w:name w:val="usa-sr-only"/>
    <w:basedOn w:val="DefaultParagraphFont"/>
    <w:rsid w:val="002957C5"/>
  </w:style>
  <w:style w:type="paragraph" w:styleId="NormalWeb">
    <w:name w:val="Normal (Web)"/>
    <w:basedOn w:val="Normal"/>
    <w:uiPriority w:val="99"/>
    <w:semiHidden/>
    <w:unhideWhenUsed/>
    <w:rsid w:val="00295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7C5"/>
    <w:rPr>
      <w:color w:val="0000FF"/>
      <w:u w:val="single"/>
    </w:rPr>
  </w:style>
  <w:style w:type="character" w:styleId="Strong">
    <w:name w:val="Strong"/>
    <w:basedOn w:val="DefaultParagraphFont"/>
    <w:uiPriority w:val="22"/>
    <w:qFormat/>
    <w:rsid w:val="002957C5"/>
    <w:rPr>
      <w:b/>
      <w:bCs/>
    </w:rPr>
  </w:style>
  <w:style w:type="paragraph" w:styleId="ListParagraph">
    <w:name w:val="List Paragraph"/>
    <w:basedOn w:val="Normal"/>
    <w:uiPriority w:val="34"/>
    <w:qFormat/>
    <w:rsid w:val="00E843E1"/>
    <w:pPr>
      <w:ind w:left="720"/>
      <w:contextualSpacing/>
    </w:pPr>
  </w:style>
  <w:style w:type="character" w:customStyle="1" w:styleId="ssbf">
    <w:name w:val="ss_bf"/>
    <w:basedOn w:val="DefaultParagraphFont"/>
    <w:rsid w:val="00371F60"/>
  </w:style>
  <w:style w:type="character" w:customStyle="1" w:styleId="normaltextrun">
    <w:name w:val="normaltextrun"/>
    <w:basedOn w:val="DefaultParagraphFont"/>
    <w:rsid w:val="003D4E29"/>
  </w:style>
  <w:style w:type="character" w:customStyle="1" w:styleId="eop">
    <w:name w:val="eop"/>
    <w:basedOn w:val="DefaultParagraphFont"/>
    <w:rsid w:val="003D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0C2D6ED61D4479406C8DA89CF0878" ma:contentTypeVersion="16" ma:contentTypeDescription="Create a new document." ma:contentTypeScope="" ma:versionID="e03f911d39b0f536f9fdb30243f8017d">
  <xsd:schema xmlns:xsd="http://www.w3.org/2001/XMLSchema" xmlns:xs="http://www.w3.org/2001/XMLSchema" xmlns:p="http://schemas.microsoft.com/office/2006/metadata/properties" xmlns:ns2="d7a05af7-d3ec-4963-864c-209504fa34de" xmlns:ns3="2ed82cd1-6b84-4a0b-9746-0d197a81b83d" targetNamespace="http://schemas.microsoft.com/office/2006/metadata/properties" ma:root="true" ma:fieldsID="d20367f175b31765156f35471577a299" ns2:_="" ns3:_="">
    <xsd:import namespace="d7a05af7-d3ec-4963-864c-209504fa34de"/>
    <xsd:import namespace="2ed82cd1-6b84-4a0b-9746-0d197a81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5af7-d3ec-4963-864c-209504fa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43bc27-0046-4300-b48a-2db9dc89119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82cd1-6b84-4a0b-9746-0d197a81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600404-635a-4f52-8c6e-abf865231489}" ma:internalName="TaxCatchAll" ma:showField="CatchAllData" ma:web="2ed82cd1-6b84-4a0b-9746-0d197a81b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B1996-BBB9-4B5B-A0A1-CF7A6F66DDB6}">
  <ds:schemaRefs/>
</ds:datastoreItem>
</file>

<file path=customXml/itemProps2.xml><?xml version="1.0" encoding="utf-8"?>
<ds:datastoreItem xmlns:ds="http://schemas.openxmlformats.org/officeDocument/2006/customXml" ds:itemID="{6990C017-E9CF-48C7-B262-F1B77E6B3557}">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Bieszczak</dc:creator>
  <cp:lastModifiedBy>Jessica Bieszczak</cp:lastModifiedBy>
  <cp:revision>89</cp:revision>
  <cp:lastPrinted>2022-12-05T18:02:00Z</cp:lastPrinted>
  <dcterms:created xsi:type="dcterms:W3CDTF">2022-11-21T20:48:00Z</dcterms:created>
  <dcterms:modified xsi:type="dcterms:W3CDTF">2022-12-05T18:08:00Z</dcterms:modified>
</cp:coreProperties>
</file>